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B" w:rsidRDefault="009E573B" w:rsidP="003532C5">
      <w:pPr>
        <w:spacing w:after="240" w:line="240" w:lineRule="auto"/>
        <w:jc w:val="right"/>
        <w:textAlignment w:val="baseline"/>
        <w:outlineLvl w:val="0"/>
        <w:rPr>
          <w:rFonts w:ascii="Times New Roman" w:eastAsia="Times New Roman" w:hAnsi="Times New Roman"/>
          <w:b/>
          <w:bCs/>
          <w:kern w:val="26"/>
          <w:sz w:val="24"/>
          <w:szCs w:val="24"/>
        </w:rPr>
      </w:pPr>
      <w:bookmarkStart w:id="0" w:name="_Ref422904024"/>
      <w:bookmarkStart w:id="1" w:name="_Ref422904017"/>
      <w:r w:rsidRPr="000E6B0A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bookmarkEnd w:id="0"/>
      <w:r>
        <w:rPr>
          <w:rFonts w:ascii="Times New Roman" w:hAnsi="Times New Roman"/>
          <w:b/>
          <w:bCs/>
          <w:sz w:val="20"/>
          <w:szCs w:val="20"/>
          <w:lang w:eastAsia="ru-RU"/>
        </w:rPr>
        <w:t>4</w:t>
      </w:r>
      <w:r w:rsidRPr="000E6B0A">
        <w:rPr>
          <w:rFonts w:ascii="Times New Roman" w:hAnsi="Times New Roman"/>
          <w:sz w:val="20"/>
          <w:szCs w:val="20"/>
          <w:lang w:eastAsia="ru-RU"/>
        </w:rPr>
        <w:br/>
        <w:t>к Антикоррупционной политике</w:t>
      </w:r>
      <w:r w:rsidRPr="000E6B0A">
        <w:rPr>
          <w:rFonts w:ascii="Times New Roman" w:hAnsi="Times New Roman"/>
          <w:sz w:val="20"/>
          <w:szCs w:val="20"/>
          <w:lang w:eastAsia="ru-RU"/>
        </w:rPr>
        <w:br/>
      </w:r>
      <w:bookmarkEnd w:id="1"/>
      <w:r w:rsidRPr="00672A44">
        <w:rPr>
          <w:rFonts w:ascii="Times New Roman" w:eastAsia="Calibri" w:hAnsi="Times New Roman"/>
          <w:sz w:val="20"/>
          <w:szCs w:val="20"/>
          <w:lang w:eastAsia="ru-RU"/>
        </w:rPr>
        <w:t xml:space="preserve">муниципального бюджетного </w:t>
      </w:r>
      <w:r w:rsidR="00016D3E">
        <w:rPr>
          <w:rFonts w:ascii="Times New Roman" w:eastAsia="Calibri" w:hAnsi="Times New Roman"/>
          <w:sz w:val="20"/>
          <w:szCs w:val="20"/>
          <w:lang w:eastAsia="ru-RU"/>
        </w:rPr>
        <w:t xml:space="preserve">дошкольного </w:t>
      </w:r>
      <w:r w:rsidRPr="00672A44">
        <w:rPr>
          <w:rFonts w:ascii="Times New Roman" w:eastAsia="Calibri" w:hAnsi="Times New Roman"/>
          <w:sz w:val="20"/>
          <w:szCs w:val="20"/>
          <w:lang w:eastAsia="ru-RU"/>
        </w:rPr>
        <w:t xml:space="preserve">образовательного учреждения </w:t>
      </w:r>
      <w:r>
        <w:rPr>
          <w:rFonts w:ascii="Times New Roman" w:eastAsia="Calibri" w:hAnsi="Times New Roman"/>
          <w:sz w:val="20"/>
          <w:szCs w:val="20"/>
          <w:lang w:eastAsia="ru-RU"/>
        </w:rPr>
        <w:br/>
      </w:r>
      <w:r w:rsidR="00016D3E">
        <w:rPr>
          <w:rFonts w:ascii="Times New Roman" w:eastAsia="Calibri" w:hAnsi="Times New Roman"/>
          <w:sz w:val="20"/>
          <w:szCs w:val="20"/>
          <w:lang w:eastAsia="ru-RU"/>
        </w:rPr>
        <w:t xml:space="preserve">№ </w:t>
      </w:r>
      <w:r w:rsidR="003532C5">
        <w:rPr>
          <w:rFonts w:ascii="Times New Roman" w:eastAsia="Calibri" w:hAnsi="Times New Roman"/>
          <w:sz w:val="20"/>
          <w:szCs w:val="20"/>
          <w:lang w:eastAsia="ru-RU"/>
        </w:rPr>
        <w:t>75</w:t>
      </w:r>
      <w:r w:rsidR="00016D3E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672A44">
        <w:rPr>
          <w:rFonts w:ascii="Times New Roman" w:eastAsia="Calibri" w:hAnsi="Times New Roman"/>
          <w:sz w:val="20"/>
          <w:szCs w:val="20"/>
          <w:lang w:eastAsia="ru-RU"/>
        </w:rPr>
        <w:t>«</w:t>
      </w:r>
      <w:r w:rsidR="003532C5">
        <w:rPr>
          <w:rFonts w:ascii="Times New Roman" w:eastAsia="Calibri" w:hAnsi="Times New Roman"/>
          <w:sz w:val="20"/>
          <w:szCs w:val="20"/>
          <w:lang w:eastAsia="ru-RU"/>
        </w:rPr>
        <w:t>Синяя птица</w:t>
      </w:r>
      <w:r w:rsidRPr="00672A44">
        <w:rPr>
          <w:rFonts w:ascii="Times New Roman" w:eastAsia="Calibri" w:hAnsi="Times New Roman"/>
          <w:sz w:val="20"/>
          <w:szCs w:val="20"/>
          <w:lang w:eastAsia="ru-RU"/>
        </w:rPr>
        <w:t>» города Калуги</w:t>
      </w:r>
    </w:p>
    <w:p w:rsidR="002B24BE" w:rsidRPr="002B24BE" w:rsidRDefault="002B24BE" w:rsidP="003532C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26"/>
          <w:sz w:val="24"/>
          <w:szCs w:val="24"/>
        </w:rPr>
      </w:pPr>
      <w:r w:rsidRPr="002B24BE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План мероприятий по противодействию коррупции в </w:t>
      </w:r>
      <w:r w:rsidRPr="00672A44">
        <w:rPr>
          <w:rFonts w:ascii="Times New Roman" w:eastAsia="Times New Roman" w:hAnsi="Times New Roman"/>
          <w:b/>
          <w:bCs/>
          <w:kern w:val="26"/>
          <w:sz w:val="24"/>
          <w:szCs w:val="24"/>
        </w:rPr>
        <w:t>муниципально</w:t>
      </w:r>
      <w:r>
        <w:rPr>
          <w:rFonts w:ascii="Times New Roman" w:eastAsia="Times New Roman" w:hAnsi="Times New Roman"/>
          <w:b/>
          <w:bCs/>
          <w:kern w:val="26"/>
          <w:sz w:val="24"/>
          <w:szCs w:val="24"/>
        </w:rPr>
        <w:t>м</w:t>
      </w:r>
      <w:r w:rsidRPr="00672A44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26"/>
          <w:sz w:val="24"/>
          <w:szCs w:val="24"/>
        </w:rPr>
        <w:t>бюджетном</w:t>
      </w:r>
      <w:r w:rsidRPr="00672A44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 </w:t>
      </w:r>
      <w:r w:rsidR="00016D3E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дошкольном </w:t>
      </w:r>
      <w:r w:rsidRPr="00672A44">
        <w:rPr>
          <w:rFonts w:ascii="Times New Roman" w:eastAsia="Times New Roman" w:hAnsi="Times New Roman"/>
          <w:b/>
          <w:bCs/>
          <w:kern w:val="26"/>
          <w:sz w:val="24"/>
          <w:szCs w:val="24"/>
        </w:rPr>
        <w:t>образовательно</w:t>
      </w:r>
      <w:r>
        <w:rPr>
          <w:rFonts w:ascii="Times New Roman" w:eastAsia="Times New Roman" w:hAnsi="Times New Roman"/>
          <w:b/>
          <w:bCs/>
          <w:kern w:val="26"/>
          <w:sz w:val="24"/>
          <w:szCs w:val="24"/>
        </w:rPr>
        <w:t>м</w:t>
      </w:r>
      <w:r w:rsidR="00016D3E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 учреждении</w:t>
      </w:r>
      <w:r w:rsidRPr="00672A44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 </w:t>
      </w:r>
      <w:r w:rsidR="00016D3E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№ </w:t>
      </w:r>
      <w:r w:rsidR="003532C5">
        <w:rPr>
          <w:rFonts w:ascii="Times New Roman" w:eastAsia="Times New Roman" w:hAnsi="Times New Roman"/>
          <w:b/>
          <w:bCs/>
          <w:kern w:val="26"/>
          <w:sz w:val="24"/>
          <w:szCs w:val="24"/>
        </w:rPr>
        <w:t>75</w:t>
      </w:r>
      <w:r w:rsidRPr="00672A44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 «</w:t>
      </w:r>
      <w:r w:rsidR="003532C5">
        <w:rPr>
          <w:rFonts w:ascii="Times New Roman" w:eastAsia="Times New Roman" w:hAnsi="Times New Roman"/>
          <w:b/>
          <w:bCs/>
          <w:kern w:val="26"/>
          <w:sz w:val="24"/>
          <w:szCs w:val="24"/>
        </w:rPr>
        <w:t>Синяя птица</w:t>
      </w:r>
      <w:r w:rsidRPr="00672A44">
        <w:rPr>
          <w:rFonts w:ascii="Times New Roman" w:eastAsia="Times New Roman" w:hAnsi="Times New Roman"/>
          <w:b/>
          <w:bCs/>
          <w:kern w:val="26"/>
          <w:sz w:val="24"/>
          <w:szCs w:val="24"/>
        </w:rPr>
        <w:t>» города Калуги</w:t>
      </w:r>
      <w:r w:rsidR="00DC7DF0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 на 202</w:t>
      </w:r>
      <w:r w:rsidR="00785666">
        <w:rPr>
          <w:rFonts w:ascii="Times New Roman" w:eastAsia="Times New Roman" w:hAnsi="Times New Roman"/>
          <w:b/>
          <w:bCs/>
          <w:kern w:val="26"/>
          <w:sz w:val="24"/>
          <w:szCs w:val="24"/>
        </w:rPr>
        <w:t>2</w:t>
      </w:r>
      <w:r w:rsidR="00DC7DF0">
        <w:rPr>
          <w:rFonts w:ascii="Times New Roman" w:eastAsia="Times New Roman" w:hAnsi="Times New Roman"/>
          <w:b/>
          <w:bCs/>
          <w:kern w:val="26"/>
          <w:sz w:val="24"/>
          <w:szCs w:val="24"/>
        </w:rPr>
        <w:t>- 202</w:t>
      </w:r>
      <w:r w:rsidR="00785666">
        <w:rPr>
          <w:rFonts w:ascii="Times New Roman" w:eastAsia="Times New Roman" w:hAnsi="Times New Roman"/>
          <w:b/>
          <w:bCs/>
          <w:kern w:val="26"/>
          <w:sz w:val="24"/>
          <w:szCs w:val="24"/>
        </w:rPr>
        <w:t>3</w:t>
      </w:r>
      <w:r w:rsidRPr="002B24BE">
        <w:rPr>
          <w:rFonts w:ascii="Times New Roman" w:eastAsia="Times New Roman" w:hAnsi="Times New Roman"/>
          <w:b/>
          <w:bCs/>
          <w:kern w:val="26"/>
          <w:sz w:val="24"/>
          <w:szCs w:val="24"/>
        </w:rPr>
        <w:t xml:space="preserve"> учебный год</w:t>
      </w:r>
    </w:p>
    <w:p w:rsidR="002B24BE" w:rsidRPr="002B24BE" w:rsidRDefault="002B24BE" w:rsidP="003532C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План мероприятий по противодействию коррупции в </w:t>
      </w:r>
      <w:r w:rsidR="00016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№ </w:t>
      </w:r>
      <w:r w:rsidR="00353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75 </w:t>
      </w:r>
      <w:r w:rsidR="00016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53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Синяя птица</w:t>
      </w:r>
      <w:r w:rsidR="00016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9E5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г. Калуги</w:t>
      </w:r>
      <w:r w:rsidRPr="002B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DC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202</w:t>
      </w:r>
      <w:r w:rsid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C7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9E5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  <w:r w:rsidRPr="002B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разработан на основании:</w:t>
      </w:r>
    </w:p>
    <w:p w:rsidR="002B24BE" w:rsidRPr="002B24BE" w:rsidRDefault="002B24BE" w:rsidP="003532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Федерального закона от 25.12.2008 № 273-ФЗ «О противодействии коррупции»;</w:t>
      </w:r>
    </w:p>
    <w:p w:rsidR="002B24BE" w:rsidRPr="002B24BE" w:rsidRDefault="002B24BE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2B24BE" w:rsidRPr="002B24BE" w:rsidRDefault="002B24BE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Федерального закона о противодействии коррупции (принят 19.12.2009, одобрен 22.12.2008 (в ред. федеральных законов от 11.07.2011 №200-ФЗ, от 21.11.2011 №329-ФЗ);</w:t>
      </w:r>
    </w:p>
    <w:p w:rsidR="00DC7DF0" w:rsidRDefault="002B24BE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7DF0" w:rsidRPr="00DC7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Указа Президента Российской Федерации от 29.06.2018 г. № 387 «О Национальном плане противодействия коррупции на 2021-2022 годы». </w:t>
      </w:r>
    </w:p>
    <w:p w:rsidR="002B24BE" w:rsidRPr="002B24BE" w:rsidRDefault="002B24BE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Указа Президента РФ от 19.03.2013 №</w:t>
      </w:r>
      <w:r w:rsid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211 о внесении изменений в некоторые акты Президента РФ;</w:t>
      </w:r>
    </w:p>
    <w:p w:rsidR="002B24BE" w:rsidRPr="002B24BE" w:rsidRDefault="002B24BE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Конвенции организации объединенных наций против коррупции (принята Генеральной Асса</w:t>
      </w:r>
      <w:r w:rsidR="009E57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блеей ООН на 51-ом пленарном заседании 31.10.2003)</w:t>
      </w:r>
    </w:p>
    <w:p w:rsidR="00211AB0" w:rsidRDefault="00211AB0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AB0" w:rsidRPr="00211AB0" w:rsidRDefault="00211AB0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План мероприятий по противодействию коррупции в МБДОУ № </w:t>
      </w:r>
      <w:r w:rsidR="003532C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75 </w:t>
      </w:r>
      <w:r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532C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Синяя птица</w:t>
      </w:r>
      <w:r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» г. Калуги на </w:t>
      </w:r>
      <w:r w:rsidR="00DC7DF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202</w:t>
      </w:r>
      <w:r w:rsidR="0078566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C7DF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78566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bookmarkStart w:id="2" w:name="_GoBack"/>
      <w:bookmarkEnd w:id="2"/>
      <w:r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  <w:r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включает:</w:t>
      </w:r>
    </w:p>
    <w:p w:rsidR="002B24BE" w:rsidRPr="00211AB0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Назначение  ответственного за организацию и реализацию комплекса мероприятий по предотвращению коррупции в </w:t>
      </w:r>
      <w:r w:rsidR="00211AB0"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МБДОУ</w:t>
      </w:r>
      <w:r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24BE" w:rsidRPr="00211AB0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Реализация мероприятий по усилению антикоррупционной деятельности в </w:t>
      </w:r>
      <w:r w:rsidR="009656CB"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МБДОУ</w:t>
      </w:r>
      <w:r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24BE" w:rsidRPr="00211AB0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Составление обоснованного плана финансово-хозяйственной деятельности учреждения и целевое использование бюджетных средств, законности формирования и расходования внебюджетных средств; распределения стимулирующей части фонда оплаты труда.</w:t>
      </w:r>
    </w:p>
    <w:p w:rsidR="002B24BE" w:rsidRPr="00211AB0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</w:r>
      <w:r w:rsidR="004432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материалов.</w:t>
      </w:r>
    </w:p>
    <w:p w:rsidR="002B24BE" w:rsidRPr="00211AB0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2B24BE" w:rsidRPr="00211AB0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Предоставление сведений о заработной плате работников образовательного учреждения.</w:t>
      </w:r>
    </w:p>
    <w:p w:rsidR="002B24BE" w:rsidRPr="00211AB0" w:rsidRDefault="002B24BE" w:rsidP="003532C5">
      <w:pPr>
        <w:pStyle w:val="a3"/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права населения на доступ к информации о деятельности </w:t>
      </w:r>
      <w:r w:rsidR="00211AB0"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МБДОУ</w:t>
      </w:r>
      <w:r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B24BE" w:rsidRPr="002B24BE" w:rsidRDefault="002B24BE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</w:t>
      </w:r>
    </w:p>
    <w:p w:rsidR="002B24BE" w:rsidRPr="002B24BE" w:rsidRDefault="002B24BE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размещение информации о телефоне доверия в сети (электронное образование) интернет для приема сообщений о фактах коррупционных проявлений; работа с обращениями граждан;</w:t>
      </w:r>
    </w:p>
    <w:p w:rsidR="002B24BE" w:rsidRPr="002B24BE" w:rsidRDefault="002B24BE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2B24BE" w:rsidRPr="00211AB0" w:rsidRDefault="002B24BE" w:rsidP="003532C5">
      <w:pPr>
        <w:pStyle w:val="a3"/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разъяснительной работы с работниками </w:t>
      </w:r>
      <w:r w:rsidR="00211AB0"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МБДОУ</w:t>
      </w:r>
      <w:r w:rsidRPr="00211AB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B24BE" w:rsidRPr="002B24BE" w:rsidRDefault="002B24BE" w:rsidP="003532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 недопустимости принятия подарков в связи с их должностным положением;</w:t>
      </w:r>
    </w:p>
    <w:p w:rsidR="002B24BE" w:rsidRPr="002B24BE" w:rsidRDefault="002B24BE" w:rsidP="003532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взятки. </w:t>
      </w:r>
      <w:r w:rsid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о</w:t>
      </w:r>
      <w:r w:rsidRPr="002B24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2B24BE" w:rsidRPr="009656CB" w:rsidRDefault="009656CB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2B24BE"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рганизация </w:t>
      </w:r>
      <w:r w:rsidR="009E573B"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антикоррупционного</w:t>
      </w:r>
      <w:r w:rsidR="002B24BE"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в учреждении: на педагогических советах,</w:t>
      </w:r>
      <w:r w:rsidR="00C00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общих</w:t>
      </w:r>
      <w:r w:rsidR="002B24BE"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96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собраниях работников МБДОУ</w:t>
      </w:r>
      <w:r w:rsidR="002B24BE"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родительских собраниях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24BE" w:rsidRPr="009656CB" w:rsidRDefault="009656CB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2B24BE"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оведение информации о выявленных случаях коррупции до правоохранительных органов.</w:t>
      </w:r>
    </w:p>
    <w:p w:rsidR="002B24BE" w:rsidRPr="009656CB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C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Внедрение электронного документооборота в деятельность образовательного учреждения.</w:t>
      </w:r>
    </w:p>
    <w:p w:rsidR="002B24BE" w:rsidRPr="009656CB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Тщательный отбор кадров в процессе комплектования.</w:t>
      </w:r>
    </w:p>
    <w:p w:rsidR="002B24BE" w:rsidRPr="009656CB" w:rsidRDefault="002B24BE" w:rsidP="003532C5">
      <w:pPr>
        <w:pStyle w:val="a3"/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приема, перевода и отчисления обучающихся.</w:t>
      </w:r>
    </w:p>
    <w:p w:rsidR="002B24BE" w:rsidRPr="009656CB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</w:t>
      </w:r>
    </w:p>
    <w:p w:rsidR="002B24BE" w:rsidRPr="009656CB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и проведение 9 декабря, в день Международного дня борьбы с коррупцией, различных мероприятий:</w:t>
      </w:r>
    </w:p>
    <w:p w:rsidR="009656CB" w:rsidRPr="009656CB" w:rsidRDefault="002B24BE" w:rsidP="003532C5">
      <w:pPr>
        <w:pStyle w:val="a3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круглого стола и бесед на тему «Защита законных интересов несовершеннолетних от угроз, связанных </w:t>
      </w:r>
      <w:r w:rsid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коррупцией»;</w:t>
      </w:r>
    </w:p>
    <w:p w:rsidR="002B24BE" w:rsidRPr="009656CB" w:rsidRDefault="002B24BE" w:rsidP="003532C5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содействия средствам массовой информации в широком освещении мер, принимаемых по противодействию коррупции.</w:t>
      </w:r>
    </w:p>
    <w:p w:rsidR="00E85333" w:rsidRPr="002B24BE" w:rsidRDefault="00E85333" w:rsidP="003532C5">
      <w:pPr>
        <w:rPr>
          <w:rFonts w:ascii="Times New Roman" w:hAnsi="Times New Roman" w:cs="Times New Roman"/>
          <w:sz w:val="24"/>
          <w:szCs w:val="24"/>
        </w:rPr>
      </w:pPr>
    </w:p>
    <w:sectPr w:rsidR="00E85333" w:rsidRPr="002B24BE" w:rsidSect="002D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8E2"/>
    <w:multiLevelType w:val="hybridMultilevel"/>
    <w:tmpl w:val="094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56C"/>
    <w:multiLevelType w:val="hybridMultilevel"/>
    <w:tmpl w:val="40929000"/>
    <w:lvl w:ilvl="0" w:tplc="3056A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E6E04"/>
    <w:multiLevelType w:val="hybridMultilevel"/>
    <w:tmpl w:val="20E65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32221"/>
    <w:multiLevelType w:val="hybridMultilevel"/>
    <w:tmpl w:val="1B40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99"/>
    <w:rsid w:val="00016D3E"/>
    <w:rsid w:val="000638BA"/>
    <w:rsid w:val="001D4C99"/>
    <w:rsid w:val="00211AB0"/>
    <w:rsid w:val="00241222"/>
    <w:rsid w:val="002B24BE"/>
    <w:rsid w:val="002D72ED"/>
    <w:rsid w:val="003532C5"/>
    <w:rsid w:val="00396195"/>
    <w:rsid w:val="00443287"/>
    <w:rsid w:val="00785666"/>
    <w:rsid w:val="009656CB"/>
    <w:rsid w:val="009E573B"/>
    <w:rsid w:val="00A62287"/>
    <w:rsid w:val="00C00AFA"/>
    <w:rsid w:val="00DC7DF0"/>
    <w:rsid w:val="00E8095B"/>
    <w:rsid w:val="00E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G3220</dc:creator>
  <cp:lastModifiedBy>Ольга</cp:lastModifiedBy>
  <cp:revision>11</cp:revision>
  <cp:lastPrinted>2021-10-18T14:27:00Z</cp:lastPrinted>
  <dcterms:created xsi:type="dcterms:W3CDTF">2016-11-15T13:01:00Z</dcterms:created>
  <dcterms:modified xsi:type="dcterms:W3CDTF">2022-11-10T06:47:00Z</dcterms:modified>
</cp:coreProperties>
</file>